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1A2B" w14:textId="5DBD5359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 xml:space="preserve">Benefits of Rhee Tae Kwon Do </w:t>
      </w:r>
      <w:proofErr w:type="gramStart"/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For</w:t>
      </w:r>
      <w:proofErr w:type="gramEnd"/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 xml:space="preserve"> Children</w:t>
      </w:r>
      <w:r>
        <w:rPr>
          <w:rFonts w:ascii="Roboto" w:eastAsia="Times New Roman" w:hAnsi="Roboto" w:cs="Times New Roman"/>
          <w:sz w:val="21"/>
          <w:szCs w:val="21"/>
          <w:lang w:eastAsia="en-AU"/>
        </w:rPr>
        <w:t>:</w:t>
      </w:r>
    </w:p>
    <w:p w14:paraId="74AAAE79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52F44367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Segoe UI Emoji" w:eastAsia="Times New Roman" w:hAnsi="Segoe UI Emoji" w:cs="Segoe UI Emoji"/>
          <w:sz w:val="21"/>
          <w:szCs w:val="21"/>
          <w:lang w:eastAsia="en-AU"/>
        </w:rPr>
        <w:t>💥</w:t>
      </w: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 xml:space="preserve">Rhee Tae Kwon Do keeps children active both physically and mentally. Improves their Situational Awareness, physical coordination and stimulates mental development. </w:t>
      </w:r>
    </w:p>
    <w:p w14:paraId="7FCAB289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1E303618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Segoe UI Emoji" w:eastAsia="Times New Roman" w:hAnsi="Segoe UI Emoji" w:cs="Segoe UI Emoji"/>
          <w:sz w:val="21"/>
          <w:szCs w:val="21"/>
          <w:lang w:eastAsia="en-AU"/>
        </w:rPr>
        <w:t>💥</w:t>
      </w: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Rhee Tae Kwon Do teaches children to show respect for their Instructors, Seniors and Juniors in their class, as well as their parents, teachers and all members of the community.</w:t>
      </w:r>
    </w:p>
    <w:p w14:paraId="3A98082B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757E1E1A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Segoe UI Emoji" w:eastAsia="Times New Roman" w:hAnsi="Segoe UI Emoji" w:cs="Segoe UI Emoji"/>
          <w:sz w:val="21"/>
          <w:szCs w:val="21"/>
          <w:lang w:eastAsia="en-AU"/>
        </w:rPr>
        <w:t>💥</w:t>
      </w: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Rhee Tae Kwon Do training boosts children's Self-Esteem, improves their Self-Discipline and Self-Control and builds in them a strong sense of Self-Confidence and Personal Determination.</w:t>
      </w:r>
    </w:p>
    <w:p w14:paraId="0255CC67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308F2FC2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Segoe UI Emoji" w:eastAsia="Times New Roman" w:hAnsi="Segoe UI Emoji" w:cs="Segoe UI Emoji"/>
          <w:sz w:val="21"/>
          <w:szCs w:val="21"/>
          <w:lang w:eastAsia="en-AU"/>
        </w:rPr>
        <w:t>💥</w:t>
      </w: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 xml:space="preserve">Rhee Tae Kwon Do helps children thrive in new and different social situations and environments, by introducing them to new friends with common positive pursuits, interests and goals. </w:t>
      </w:r>
    </w:p>
    <w:p w14:paraId="002802FE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1A0788C4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Segoe UI Emoji" w:eastAsia="Times New Roman" w:hAnsi="Segoe UI Emoji" w:cs="Segoe UI Emoji"/>
          <w:sz w:val="21"/>
          <w:szCs w:val="21"/>
          <w:lang w:eastAsia="en-AU"/>
        </w:rPr>
        <w:t>💥</w:t>
      </w: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Rhee Tae Kwon Do provides children with milestones of achievement and goals to aim for, instilling in them a sense of Focus and Purpose.</w:t>
      </w:r>
    </w:p>
    <w:p w14:paraId="2E168D6A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323BE4EC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Segoe UI Emoji" w:eastAsia="Times New Roman" w:hAnsi="Segoe UI Emoji" w:cs="Segoe UI Emoji"/>
          <w:sz w:val="21"/>
          <w:szCs w:val="21"/>
          <w:lang w:eastAsia="en-AU"/>
        </w:rPr>
        <w:t>💥</w:t>
      </w: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Rhee Tae Kwon Do works with parents and family members to help their children have a strong foundation for future success regardless of their interests or pursuits.</w:t>
      </w:r>
    </w:p>
    <w:p w14:paraId="3EC9ED61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63A46C31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Call 0466887472 to secure Free Trial Classes for your children.</w:t>
      </w:r>
    </w:p>
    <w:p w14:paraId="35D7785B" w14:textId="77777777" w:rsidR="008D116B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br/>
      </w:r>
    </w:p>
    <w:p w14:paraId="7FCFF19D" w14:textId="2A20A6FB" w:rsidR="00DE1FAC" w:rsidRPr="008D116B" w:rsidRDefault="008D116B" w:rsidP="008D11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AU"/>
        </w:rPr>
      </w:pPr>
      <w:r w:rsidRPr="008D116B">
        <w:rPr>
          <w:rFonts w:ascii="Roboto" w:eastAsia="Times New Roman" w:hAnsi="Roboto" w:cs="Times New Roman"/>
          <w:sz w:val="21"/>
          <w:szCs w:val="21"/>
          <w:lang w:eastAsia="en-AU"/>
        </w:rPr>
        <w:t>RHEE TAE KWON DO - Australia's FIRST and BIGGEST!</w:t>
      </w:r>
    </w:p>
    <w:sectPr w:rsidR="00DE1FAC" w:rsidRPr="008D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CB5"/>
    <w:multiLevelType w:val="hybridMultilevel"/>
    <w:tmpl w:val="6256F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AC"/>
    <w:rsid w:val="000C3A73"/>
    <w:rsid w:val="00246983"/>
    <w:rsid w:val="004F6BB8"/>
    <w:rsid w:val="008D116B"/>
    <w:rsid w:val="00962E50"/>
    <w:rsid w:val="00D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5A0D"/>
  <w15:docId w15:val="{C3EA906E-DCBD-4E0E-ABFB-2C90D9C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Barouky</dc:creator>
  <cp:keywords/>
  <dc:description/>
  <cp:lastModifiedBy>John Barouky</cp:lastModifiedBy>
  <cp:revision>1</cp:revision>
  <dcterms:created xsi:type="dcterms:W3CDTF">2021-10-23T16:40:00Z</dcterms:created>
  <dcterms:modified xsi:type="dcterms:W3CDTF">2021-10-24T17:01:00Z</dcterms:modified>
</cp:coreProperties>
</file>